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18502" w14:textId="4E8FAB5C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>Příloha č. 2 – Čestné prohlášení ke kvalifikaci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0649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DC0649" w:rsidRPr="00970A92" w:rsidRDefault="00DC0649" w:rsidP="00AE0DEC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024DD5F" w14:textId="77777777" w:rsidR="00FE3CD3" w:rsidRPr="00FE3CD3" w:rsidRDefault="00FE3CD3" w:rsidP="00FE3CD3">
            <w:pPr>
              <w:spacing w:before="0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Dodávka </w:t>
            </w:r>
            <w:proofErr w:type="spellStart"/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>záklopkových</w:t>
            </w:r>
            <w:proofErr w:type="spellEnd"/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a </w:t>
            </w:r>
            <w:proofErr w:type="spellStart"/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>šroubových</w:t>
            </w:r>
            <w:proofErr w:type="spellEnd"/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uzávěrů s logem</w:t>
            </w:r>
          </w:p>
          <w:p w14:paraId="714D4E6A" w14:textId="77777777" w:rsidR="00FE3CD3" w:rsidRPr="00FE3CD3" w:rsidRDefault="00FE3CD3" w:rsidP="00FE3CD3">
            <w:pPr>
              <w:spacing w:before="0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Svatomartinské víno pro rok 2025 a </w:t>
            </w:r>
            <w:proofErr w:type="spellStart"/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>šroubových</w:t>
            </w:r>
            <w:proofErr w:type="spellEnd"/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uzávěrů</w:t>
            </w:r>
          </w:p>
          <w:p w14:paraId="4B6DF1FA" w14:textId="3DC62E98" w:rsidR="00DC0649" w:rsidRPr="00970A92" w:rsidRDefault="00FE3CD3" w:rsidP="00FE3CD3">
            <w:pPr>
              <w:spacing w:before="0"/>
            </w:pPr>
            <w:r w:rsidRPr="00FE3CD3">
              <w:rPr>
                <w:rFonts w:ascii="Calibri" w:eastAsia="Times New Roman" w:hAnsi="Calibri" w:cs="Calibri"/>
                <w:b/>
                <w:bCs/>
                <w:lang w:eastAsia="cs-CZ"/>
              </w:rPr>
              <w:t>s logem „bublinky“</w:t>
            </w:r>
          </w:p>
        </w:tc>
      </w:tr>
      <w:tr w:rsidR="00DC0649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DC0649" w:rsidRPr="00970A92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p w14:paraId="7DDF6BB4" w14:textId="5E660D69" w:rsidR="00DC0649" w:rsidRPr="00DC0649" w:rsidRDefault="00DC0649" w:rsidP="00DC0649">
      <w:pPr>
        <w:rPr>
          <w:bCs/>
          <w:szCs w:val="16"/>
        </w:rPr>
      </w:pPr>
      <w:r w:rsidRPr="00DC0649">
        <w:rPr>
          <w:bCs/>
          <w:szCs w:val="16"/>
        </w:rPr>
        <w:t>Čestn</w:t>
      </w:r>
      <w:r w:rsidR="00CB0A93">
        <w:rPr>
          <w:bCs/>
          <w:szCs w:val="16"/>
        </w:rPr>
        <w:t>ě</w:t>
      </w:r>
      <w:r w:rsidRPr="00DC0649">
        <w:rPr>
          <w:bCs/>
          <w:szCs w:val="16"/>
        </w:rPr>
        <w:t xml:space="preserve"> prohlašujeme, že jako výše uvedený účastník zadávacího řízení:</w:t>
      </w:r>
    </w:p>
    <w:p w14:paraId="0D7168EB" w14:textId="4A52B8E3" w:rsidR="00DC0649" w:rsidRDefault="00FE3CD3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Splňujeme základní způsobilost dle § 74 zákona.</w:t>
      </w:r>
    </w:p>
    <w:p w14:paraId="25A6D6F5" w14:textId="2A339BC2" w:rsidR="00FE3CD3" w:rsidRDefault="00FE3CD3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Jsme zapsáni v Obchodním rejstříku</w:t>
      </w:r>
    </w:p>
    <w:p w14:paraId="5DED0043" w14:textId="362B6465" w:rsidR="00DC0649" w:rsidRDefault="00DC0649" w:rsidP="00DC0649">
      <w:pPr>
        <w:rPr>
          <w:bCs/>
          <w:szCs w:val="16"/>
        </w:rPr>
      </w:pPr>
    </w:p>
    <w:p w14:paraId="5E7FB331" w14:textId="4ADFED3B" w:rsidR="00DC0649" w:rsidRDefault="00DC0649" w:rsidP="00DC0649">
      <w:pPr>
        <w:rPr>
          <w:bCs/>
          <w:szCs w:val="16"/>
        </w:rPr>
      </w:pPr>
      <w:r>
        <w:rPr>
          <w:bCs/>
          <w:szCs w:val="16"/>
        </w:rPr>
        <w:t>Dále prohlašujeme, že disponujeme níže uvedeným seznamem významných zakázek dle bodu 5.4. zadávací dokumentace:</w:t>
      </w:r>
    </w:p>
    <w:p w14:paraId="0B9CCD80" w14:textId="19844B8B" w:rsidR="00DC0649" w:rsidRDefault="00DC0649" w:rsidP="00DC0649">
      <w:pPr>
        <w:rPr>
          <w:bCs/>
          <w:szCs w:val="16"/>
        </w:rPr>
      </w:pPr>
    </w:p>
    <w:tbl>
      <w:tblPr>
        <w:tblStyle w:val="Tabulkasmkou4"/>
        <w:tblW w:w="9177" w:type="dxa"/>
        <w:tblLook w:val="04A0" w:firstRow="1" w:lastRow="0" w:firstColumn="1" w:lastColumn="0" w:noHBand="0" w:noVBand="1"/>
      </w:tblPr>
      <w:tblGrid>
        <w:gridCol w:w="1536"/>
        <w:gridCol w:w="1551"/>
        <w:gridCol w:w="1688"/>
        <w:gridCol w:w="1540"/>
        <w:gridCol w:w="1315"/>
        <w:gridCol w:w="1547"/>
      </w:tblGrid>
      <w:tr w:rsidR="00DC0649" w14:paraId="44D86A17" w14:textId="77777777" w:rsidTr="00494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  <w:vAlign w:val="center"/>
          </w:tcPr>
          <w:p w14:paraId="7FC4E316" w14:textId="0150A301" w:rsidR="00DC0649" w:rsidRDefault="00DC0649" w:rsidP="00494BE7">
            <w:pPr>
              <w:jc w:val="center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Název zakázky</w:t>
            </w:r>
          </w:p>
        </w:tc>
        <w:tc>
          <w:tcPr>
            <w:tcW w:w="1551" w:type="dxa"/>
            <w:vAlign w:val="center"/>
          </w:tcPr>
          <w:p w14:paraId="3F48B987" w14:textId="6D6DD632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Doba poskytnutí tj. MM/RRRR zahájení a ukončení</w:t>
            </w:r>
          </w:p>
        </w:tc>
        <w:tc>
          <w:tcPr>
            <w:tcW w:w="1688" w:type="dxa"/>
            <w:vAlign w:val="center"/>
          </w:tcPr>
          <w:p w14:paraId="640257AB" w14:textId="46346D3C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 xml:space="preserve">Předmět zakázky </w:t>
            </w:r>
          </w:p>
        </w:tc>
        <w:tc>
          <w:tcPr>
            <w:tcW w:w="1540" w:type="dxa"/>
            <w:vAlign w:val="center"/>
          </w:tcPr>
          <w:p w14:paraId="48EA1CFA" w14:textId="270D0AAB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Finanční rozsah</w:t>
            </w:r>
          </w:p>
        </w:tc>
        <w:tc>
          <w:tcPr>
            <w:tcW w:w="1315" w:type="dxa"/>
            <w:vAlign w:val="center"/>
          </w:tcPr>
          <w:p w14:paraId="58668533" w14:textId="2B8E3CD8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Objednatel</w:t>
            </w:r>
          </w:p>
        </w:tc>
        <w:tc>
          <w:tcPr>
            <w:tcW w:w="1547" w:type="dxa"/>
            <w:vAlign w:val="center"/>
          </w:tcPr>
          <w:p w14:paraId="7010E252" w14:textId="492C510A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Kontaktní údaje</w:t>
            </w:r>
          </w:p>
        </w:tc>
      </w:tr>
      <w:tr w:rsidR="00DC0649" w14:paraId="704D4E9C" w14:textId="77777777" w:rsidTr="00DC0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3D6ADB9B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777AEB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5575668F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3EC66E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F335A9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026598D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1F885F52" w14:textId="77777777" w:rsidTr="00DC0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60CDB992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F54FC77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0A6646B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0B27F2B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2AC5551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6F5D0261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07AD8973" w14:textId="77777777" w:rsidTr="00DC0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4DBD84AF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7A981ABE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3846DDD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1B858E5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83704FB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1C70F7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</w:tbl>
    <w:p w14:paraId="0352D523" w14:textId="77777777" w:rsidR="00DC0649" w:rsidRPr="00DC0649" w:rsidRDefault="00DC0649" w:rsidP="00DC0649">
      <w:pPr>
        <w:rPr>
          <w:bCs/>
          <w:szCs w:val="16"/>
        </w:rPr>
      </w:pPr>
    </w:p>
    <w:p w14:paraId="247569AE" w14:textId="77777777" w:rsidR="00CB0C48" w:rsidRDefault="00CB0C48" w:rsidP="00CB0C48"/>
    <w:p w14:paraId="47640610" w14:textId="77777777" w:rsidR="00CB0C48" w:rsidRDefault="00CB0C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63496316" w14:textId="77777777" w:rsidR="00CB0C48" w:rsidRDefault="00CB0C48" w:rsidP="00CB0C48">
      <w:pPr>
        <w:keepNext/>
      </w:pPr>
    </w:p>
    <w:p w14:paraId="116B2394" w14:textId="77777777" w:rsidR="00CB0C48" w:rsidRDefault="00CB0C48" w:rsidP="00CB0C48">
      <w:pPr>
        <w:keepNext/>
        <w:tabs>
          <w:tab w:val="center" w:pos="6663"/>
        </w:tabs>
      </w:pPr>
      <w:r>
        <w:tab/>
        <w:t>________________________</w:t>
      </w:r>
    </w:p>
    <w:p w14:paraId="56409D69" w14:textId="77777777" w:rsidR="00CB0C48" w:rsidRDefault="00CB0C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3B09AA71" w14:textId="65976843" w:rsidR="005A6D3B" w:rsidRDefault="00CB0C48" w:rsidP="00FE3CD3">
      <w:pPr>
        <w:tabs>
          <w:tab w:val="center" w:pos="6663"/>
        </w:tabs>
        <w:rPr>
          <w:b/>
          <w:sz w:val="36"/>
        </w:rPr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sectPr w:rsidR="005A6D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0785B" w14:textId="77777777" w:rsidR="008B1BC6" w:rsidRDefault="008B1BC6" w:rsidP="00CB0C48">
      <w:pPr>
        <w:spacing w:before="0" w:line="240" w:lineRule="auto"/>
      </w:pPr>
      <w:r>
        <w:separator/>
      </w:r>
    </w:p>
  </w:endnote>
  <w:endnote w:type="continuationSeparator" w:id="0">
    <w:p w14:paraId="00E924AE" w14:textId="77777777" w:rsidR="008B1BC6" w:rsidRDefault="008B1BC6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3F674" w14:textId="77777777" w:rsidR="008B1BC6" w:rsidRDefault="008B1BC6" w:rsidP="00CB0C48">
      <w:pPr>
        <w:spacing w:before="0" w:line="240" w:lineRule="auto"/>
      </w:pPr>
      <w:r>
        <w:separator/>
      </w:r>
    </w:p>
  </w:footnote>
  <w:footnote w:type="continuationSeparator" w:id="0">
    <w:p w14:paraId="363557D4" w14:textId="77777777" w:rsidR="008B1BC6" w:rsidRDefault="008B1BC6" w:rsidP="00CB0C4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022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525275">
    <w:abstractNumId w:val="0"/>
  </w:num>
  <w:num w:numId="3" w16cid:durableId="204828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122277"/>
    <w:rsid w:val="0017467F"/>
    <w:rsid w:val="001E4D36"/>
    <w:rsid w:val="00237AF0"/>
    <w:rsid w:val="00295825"/>
    <w:rsid w:val="003624B1"/>
    <w:rsid w:val="003E1B99"/>
    <w:rsid w:val="00415AA9"/>
    <w:rsid w:val="00416FB2"/>
    <w:rsid w:val="00494BE7"/>
    <w:rsid w:val="004D5831"/>
    <w:rsid w:val="005A393F"/>
    <w:rsid w:val="005A6D3B"/>
    <w:rsid w:val="005B21AB"/>
    <w:rsid w:val="006951F1"/>
    <w:rsid w:val="0070536C"/>
    <w:rsid w:val="00763A75"/>
    <w:rsid w:val="007C621A"/>
    <w:rsid w:val="008222BF"/>
    <w:rsid w:val="00881DF9"/>
    <w:rsid w:val="008B1BC6"/>
    <w:rsid w:val="00934101"/>
    <w:rsid w:val="00943A7E"/>
    <w:rsid w:val="0095521B"/>
    <w:rsid w:val="00A077A6"/>
    <w:rsid w:val="00A6074D"/>
    <w:rsid w:val="00A90C08"/>
    <w:rsid w:val="00AF3EFA"/>
    <w:rsid w:val="00B50BE8"/>
    <w:rsid w:val="00BD743B"/>
    <w:rsid w:val="00C73432"/>
    <w:rsid w:val="00CA4C89"/>
    <w:rsid w:val="00CB0A93"/>
    <w:rsid w:val="00CB0C48"/>
    <w:rsid w:val="00D35639"/>
    <w:rsid w:val="00D5706C"/>
    <w:rsid w:val="00DC0649"/>
    <w:rsid w:val="00EC35EB"/>
    <w:rsid w:val="00ED56AC"/>
    <w:rsid w:val="00FE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8</cp:revision>
  <dcterms:created xsi:type="dcterms:W3CDTF">2021-07-15T07:15:00Z</dcterms:created>
  <dcterms:modified xsi:type="dcterms:W3CDTF">2025-07-01T10:56:00Z</dcterms:modified>
</cp:coreProperties>
</file>